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B0F" w:rsidRPr="005F3484" w:rsidRDefault="0011699D">
      <w:pPr>
        <w:rPr>
          <w:b/>
        </w:rPr>
      </w:pPr>
      <w:r w:rsidRPr="005F3484">
        <w:rPr>
          <w:b/>
        </w:rPr>
        <w:t>Zlaté ručičky</w:t>
      </w:r>
    </w:p>
    <w:p w:rsidR="0011699D" w:rsidRDefault="0011699D">
      <w:r>
        <w:t xml:space="preserve">Dne 17.5. 2023 se uskutečnila soutěž Zlaté Ručičky 2023. V dílnách stavební školy ve Vysokém Mýtě žáci soutěžili ve dvoučlenných týmech. Hodnotila se práce se dřevem, plastem a stavebními materiály. Z naší školy se zúčastnily dvě dvojice ve složení Kamil </w:t>
      </w:r>
      <w:proofErr w:type="spellStart"/>
      <w:r>
        <w:t>Honzálek</w:t>
      </w:r>
      <w:proofErr w:type="spellEnd"/>
      <w:r>
        <w:t xml:space="preserve">, Lukas </w:t>
      </w:r>
      <w:proofErr w:type="spellStart"/>
      <w:r>
        <w:t>Vostřel</w:t>
      </w:r>
      <w:proofErr w:type="spellEnd"/>
      <w:r>
        <w:t xml:space="preserve"> a Vojtěch </w:t>
      </w:r>
      <w:bookmarkStart w:id="0" w:name="_GoBack"/>
      <w:r>
        <w:t xml:space="preserve">Ráb s Antonínem Sedláčkem. Této akce se škola účastnila poprvé, a </w:t>
      </w:r>
      <w:proofErr w:type="spellStart"/>
      <w:r>
        <w:t>ikdyž</w:t>
      </w:r>
      <w:proofErr w:type="spellEnd"/>
      <w:r>
        <w:t xml:space="preserve"> výsledné umístění nebylo </w:t>
      </w:r>
      <w:bookmarkEnd w:id="0"/>
      <w:r>
        <w:t>do třetího místa, obě dvojice skončily v těsném závěsu a vyzkoušely, nejen jak jsou šikovní, ale také jak umějí spolupracovat v malé skupině.</w:t>
      </w:r>
    </w:p>
    <w:p w:rsidR="005F3484" w:rsidRDefault="005F3484"/>
    <w:p w:rsidR="005F3484" w:rsidRDefault="005F3484"/>
    <w:p w:rsidR="005F3484" w:rsidRDefault="005F3484"/>
    <w:p w:rsidR="005F3484" w:rsidRDefault="005F3484">
      <w:r>
        <w:rPr>
          <w:noProof/>
        </w:rPr>
        <w:drawing>
          <wp:inline distT="0" distB="0" distL="0" distR="0">
            <wp:extent cx="5753100" cy="4312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D"/>
    <w:rsid w:val="0011699D"/>
    <w:rsid w:val="005F3484"/>
    <w:rsid w:val="00D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C3E7"/>
  <w15:chartTrackingRefBased/>
  <w15:docId w15:val="{235345D6-1694-4555-B7D8-8E6DF2BE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Sloupnice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2023-05-26T07:13:00Z</dcterms:created>
  <dcterms:modified xsi:type="dcterms:W3CDTF">2023-05-26T07:25:00Z</dcterms:modified>
</cp:coreProperties>
</file>