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B" w:rsidRDefault="00E36FDC" w:rsidP="004A4ACB">
      <w:pPr>
        <w:rPr>
          <w:sz w:val="24"/>
          <w:szCs w:val="24"/>
        </w:rPr>
      </w:pPr>
      <w:r>
        <w:rPr>
          <w:sz w:val="24"/>
          <w:szCs w:val="24"/>
        </w:rPr>
        <w:t>JPZ – 2023/2024</w:t>
      </w:r>
    </w:p>
    <w:p w:rsidR="00B309A3" w:rsidRDefault="00E36FDC" w:rsidP="00E36FD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Zdroj: </w:t>
      </w:r>
      <w:hyperlink r:id="rId7" w:history="1">
        <w:r w:rsidRPr="007D7ADF">
          <w:rPr>
            <w:rStyle w:val="Hypertextovodkaz"/>
            <w:sz w:val="24"/>
            <w:szCs w:val="24"/>
          </w:rPr>
          <w:t>www.cermat.cz</w:t>
        </w:r>
      </w:hyperlink>
      <w:r>
        <w:rPr>
          <w:sz w:val="24"/>
          <w:szCs w:val="24"/>
        </w:rPr>
        <w:t xml:space="preserve">: </w:t>
      </w:r>
      <w:r w:rsidR="00164235" w:rsidRPr="00E36FDC">
        <w:rPr>
          <w:sz w:val="24"/>
          <w:szCs w:val="24"/>
        </w:rPr>
        <w:t xml:space="preserve">Uvedené informace se týkají novely školského zákona, která by měla platit od </w:t>
      </w:r>
      <w:r w:rsidR="00164235" w:rsidRPr="00E36FDC">
        <w:rPr>
          <w:b/>
          <w:bCs/>
          <w:sz w:val="24"/>
          <w:szCs w:val="24"/>
        </w:rPr>
        <w:t xml:space="preserve">1. ledna 2024. </w:t>
      </w:r>
      <w:r w:rsidR="00164235" w:rsidRPr="00E36FDC">
        <w:rPr>
          <w:sz w:val="24"/>
          <w:szCs w:val="24"/>
        </w:rPr>
        <w:t>Stránky budou průběžně aktualizovány a doplňovány.</w:t>
      </w:r>
    </w:p>
    <w:p w:rsidR="00E36FDC" w:rsidRDefault="00E36FDC" w:rsidP="00E36FDC">
      <w:pPr>
        <w:ind w:left="360"/>
        <w:rPr>
          <w:sz w:val="24"/>
          <w:szCs w:val="24"/>
        </w:rPr>
      </w:pPr>
      <w:r w:rsidRPr="00E36FDC">
        <w:rPr>
          <w:b/>
          <w:sz w:val="24"/>
          <w:szCs w:val="24"/>
        </w:rPr>
        <w:t>1. kolo</w:t>
      </w:r>
      <w:r>
        <w:rPr>
          <w:sz w:val="24"/>
          <w:szCs w:val="24"/>
        </w:rPr>
        <w:t xml:space="preserve">: </w:t>
      </w:r>
      <w:r w:rsidR="00164235" w:rsidRPr="00E36FDC">
        <w:rPr>
          <w:sz w:val="24"/>
          <w:szCs w:val="24"/>
        </w:rPr>
        <w:t>Termín podání přihlášek do 1. </w:t>
      </w:r>
      <w:r>
        <w:rPr>
          <w:sz w:val="24"/>
          <w:szCs w:val="24"/>
        </w:rPr>
        <w:t>k</w:t>
      </w:r>
      <w:r w:rsidR="00164235" w:rsidRPr="00E36FDC">
        <w:rPr>
          <w:sz w:val="24"/>
          <w:szCs w:val="24"/>
        </w:rPr>
        <w:t>ola</w:t>
      </w:r>
    </w:p>
    <w:p w:rsidR="00E36FDC" w:rsidRDefault="00E36FDC" w:rsidP="00E36FDC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36FDC">
        <w:rPr>
          <w:sz w:val="24"/>
          <w:szCs w:val="24"/>
        </w:rPr>
        <w:t>Do 30. listopadu 2023 - podání přihlášky do </w:t>
      </w:r>
      <w:r w:rsidRPr="00E36FDC">
        <w:rPr>
          <w:sz w:val="24"/>
          <w:szCs w:val="24"/>
          <w:u w:val="single"/>
        </w:rPr>
        <w:t>oborů vzdělání s talentovou zkouškou</w:t>
      </w:r>
      <w:r w:rsidRPr="00E36FDC">
        <w:rPr>
          <w:sz w:val="24"/>
          <w:szCs w:val="24"/>
        </w:rPr>
        <w:t>. Podáváte listinné (modré) přihlášky stejně jako v minulých letech.</w:t>
      </w:r>
    </w:p>
    <w:p w:rsidR="00E36FDC" w:rsidRDefault="00E36FDC" w:rsidP="00E36FDC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235" w:rsidRPr="00E36FDC">
        <w:rPr>
          <w:sz w:val="24"/>
          <w:szCs w:val="24"/>
        </w:rPr>
        <w:t>Od 1. února do 20. února 2024 -podání přihlášky do </w:t>
      </w:r>
      <w:r w:rsidR="00164235" w:rsidRPr="00E36FDC">
        <w:rPr>
          <w:sz w:val="24"/>
          <w:szCs w:val="24"/>
          <w:u w:val="single"/>
        </w:rPr>
        <w:t>maturitních i nematuritních oborů</w:t>
      </w:r>
      <w:r w:rsidR="00164235" w:rsidRPr="00E3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64235" w:rsidRPr="00E36FDC">
        <w:rPr>
          <w:sz w:val="24"/>
          <w:szCs w:val="24"/>
        </w:rPr>
        <w:t>Podáváte přihlášky nově popsanými způsoby.</w:t>
      </w:r>
    </w:p>
    <w:p w:rsidR="00E36FDC" w:rsidRDefault="00E36FDC" w:rsidP="00E36FDC">
      <w:pPr>
        <w:spacing w:after="0"/>
        <w:ind w:left="357"/>
        <w:rPr>
          <w:sz w:val="24"/>
          <w:szCs w:val="24"/>
        </w:rPr>
      </w:pPr>
    </w:p>
    <w:p w:rsidR="00E36FDC" w:rsidRDefault="00E36FDC" w:rsidP="00E36FDC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164235" w:rsidRPr="00E36FDC">
        <w:rPr>
          <w:b/>
          <w:sz w:val="24"/>
          <w:szCs w:val="24"/>
        </w:rPr>
        <w:t>Termín JPZ</w:t>
      </w:r>
      <w:r w:rsidR="00164235" w:rsidRPr="00E36FDC">
        <w:rPr>
          <w:sz w:val="24"/>
          <w:szCs w:val="24"/>
        </w:rPr>
        <w:t xml:space="preserve">: </w:t>
      </w:r>
      <w:r w:rsidRPr="00E36FDC">
        <w:rPr>
          <w:b/>
          <w:bCs/>
          <w:sz w:val="24"/>
          <w:szCs w:val="24"/>
        </w:rPr>
        <w:t>12.4.2024(Pá) a</w:t>
      </w:r>
      <w:r w:rsidR="00DC4398">
        <w:rPr>
          <w:b/>
          <w:bCs/>
          <w:sz w:val="24"/>
          <w:szCs w:val="24"/>
        </w:rPr>
        <w:t xml:space="preserve"> 1</w:t>
      </w:r>
      <w:r w:rsidRPr="00E36FDC">
        <w:rPr>
          <w:b/>
          <w:bCs/>
          <w:sz w:val="24"/>
          <w:szCs w:val="24"/>
        </w:rPr>
        <w:t>5.4.2024(Po)</w:t>
      </w:r>
    </w:p>
    <w:p w:rsidR="00B54736" w:rsidRDefault="00B54736" w:rsidP="00E36FDC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Termín JPZ pro šesti a osmiletá gymnázia: 16. a 17. 4. 2024</w:t>
      </w:r>
    </w:p>
    <w:p w:rsidR="00E36FDC" w:rsidRDefault="00164235" w:rsidP="00E36FDC">
      <w:pPr>
        <w:ind w:left="360"/>
        <w:rPr>
          <w:sz w:val="24"/>
          <w:szCs w:val="24"/>
        </w:rPr>
      </w:pPr>
      <w:r w:rsidRPr="00E36FDC">
        <w:rPr>
          <w:sz w:val="24"/>
          <w:szCs w:val="24"/>
        </w:rPr>
        <w:t xml:space="preserve">Náhradní termíny JPZ: </w:t>
      </w:r>
      <w:r w:rsidR="00E36FDC" w:rsidRPr="00E36FDC">
        <w:rPr>
          <w:sz w:val="24"/>
          <w:szCs w:val="24"/>
        </w:rPr>
        <w:t>29. a 30. dubna 2024 (Po, Út)  - 4leté obory vzdělání i víceletá gymnázia</w:t>
      </w:r>
    </w:p>
    <w:p w:rsidR="00E36FDC" w:rsidRPr="00E36FDC" w:rsidRDefault="00E36FDC" w:rsidP="00E36FDC">
      <w:pPr>
        <w:ind w:left="360"/>
        <w:rPr>
          <w:b/>
          <w:sz w:val="24"/>
          <w:szCs w:val="24"/>
        </w:rPr>
      </w:pPr>
      <w:r w:rsidRPr="00E36FDC">
        <w:rPr>
          <w:b/>
          <w:sz w:val="24"/>
          <w:szCs w:val="24"/>
        </w:rPr>
        <w:t>Školní kolo JPZ:</w:t>
      </w:r>
    </w:p>
    <w:p w:rsidR="00B309A3" w:rsidRPr="00E36FDC" w:rsidRDefault="00164235" w:rsidP="00E36FDC">
      <w:pPr>
        <w:numPr>
          <w:ilvl w:val="0"/>
          <w:numId w:val="10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od 2. ledna do 15. ledna 2024 - talentové zkoušky do oborů vzdělání skupiny 82 Umění a užité umění</w:t>
      </w:r>
    </w:p>
    <w:p w:rsidR="00B309A3" w:rsidRPr="00E36FDC" w:rsidRDefault="00164235" w:rsidP="00E36FDC">
      <w:pPr>
        <w:numPr>
          <w:ilvl w:val="0"/>
          <w:numId w:val="10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od 15. března do 23. dubna 2024 - školní část přijímacích zkoušek pro všechny ostatní střední školy</w:t>
      </w:r>
    </w:p>
    <w:p w:rsidR="00B309A3" w:rsidRDefault="00164235" w:rsidP="00E36FDC">
      <w:pPr>
        <w:numPr>
          <w:ilvl w:val="0"/>
          <w:numId w:val="10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náhradní termín:od 26. dubna do 5. května 2024 - pro všechny střední školy bez talentové zkoušky</w:t>
      </w:r>
    </w:p>
    <w:p w:rsidR="00B309A3" w:rsidRPr="00E36FDC" w:rsidRDefault="00164235" w:rsidP="00E36FDC">
      <w:pPr>
        <w:numPr>
          <w:ilvl w:val="0"/>
          <w:numId w:val="10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10., 13. a 14. května 2024 - nahlížení do spisu</w:t>
      </w:r>
    </w:p>
    <w:p w:rsidR="00E36FDC" w:rsidRPr="00E36FDC" w:rsidRDefault="00164235" w:rsidP="00E36FDC">
      <w:pPr>
        <w:numPr>
          <w:ilvl w:val="0"/>
          <w:numId w:val="10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15. května 2024 - ředitel školy zveřejní výsledky (ve škole a v informačním systému)</w:t>
      </w:r>
    </w:p>
    <w:p w:rsidR="00E36FDC" w:rsidRDefault="00E36FDC" w:rsidP="00E36FDC">
      <w:pPr>
        <w:ind w:left="360"/>
        <w:rPr>
          <w:b/>
          <w:sz w:val="24"/>
          <w:szCs w:val="24"/>
        </w:rPr>
      </w:pPr>
    </w:p>
    <w:p w:rsidR="00E36FDC" w:rsidRPr="00E36FDC" w:rsidRDefault="00E36FDC" w:rsidP="00E36FDC">
      <w:pPr>
        <w:ind w:left="360"/>
        <w:rPr>
          <w:b/>
          <w:sz w:val="24"/>
          <w:szCs w:val="24"/>
        </w:rPr>
      </w:pPr>
      <w:r w:rsidRPr="00E36FDC">
        <w:rPr>
          <w:b/>
          <w:sz w:val="24"/>
          <w:szCs w:val="24"/>
        </w:rPr>
        <w:t>Místo konání JPZ:</w:t>
      </w:r>
    </w:p>
    <w:p w:rsidR="00B309A3" w:rsidRPr="00E36FDC" w:rsidRDefault="00164235" w:rsidP="00E36FDC">
      <w:pPr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Školní části přijímacích zkoušek se konají v jednotlivých středních školách, které je vypisují.</w:t>
      </w:r>
    </w:p>
    <w:p w:rsidR="00B309A3" w:rsidRPr="00E36FDC" w:rsidRDefault="00164235" w:rsidP="00E36FDC">
      <w:pPr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Jednotnou přijímací zkoušku (JPZ) budete konat výhradně na některých ze škol, na které se přihlásíte. Školy pro konání JPZ budou určeny systémem a dozvíte se o nich z pozvánek, které Vám pošlou ředitelé škol. Může se stát, že budete konat JPZ i 2x ve stejné škole.</w:t>
      </w:r>
    </w:p>
    <w:p w:rsidR="00E36FDC" w:rsidRDefault="00164235" w:rsidP="00E36FDC">
      <w:pPr>
        <w:numPr>
          <w:ilvl w:val="0"/>
          <w:numId w:val="12"/>
        </w:numPr>
        <w:spacing w:after="0"/>
        <w:ind w:left="714" w:hanging="357"/>
        <w:rPr>
          <w:sz w:val="24"/>
          <w:szCs w:val="24"/>
        </w:rPr>
      </w:pPr>
      <w:r w:rsidRPr="00E36FDC">
        <w:rPr>
          <w:sz w:val="24"/>
          <w:szCs w:val="24"/>
        </w:rPr>
        <w:t>Náhradní termín JPZ budete konat ve škole, kde se měl konat termín řádný.</w:t>
      </w:r>
    </w:p>
    <w:p w:rsidR="00E36FDC" w:rsidRDefault="00E36FDC" w:rsidP="00E36FDC">
      <w:pPr>
        <w:spacing w:after="0"/>
        <w:ind w:left="714"/>
        <w:rPr>
          <w:sz w:val="24"/>
          <w:szCs w:val="24"/>
        </w:rPr>
      </w:pPr>
    </w:p>
    <w:p w:rsidR="00E36FDC" w:rsidRPr="00E36FDC" w:rsidRDefault="00E36FDC" w:rsidP="00E36FDC">
      <w:pPr>
        <w:spacing w:after="0"/>
        <w:ind w:left="714"/>
        <w:rPr>
          <w:b/>
          <w:sz w:val="24"/>
          <w:szCs w:val="24"/>
        </w:rPr>
      </w:pPr>
      <w:r w:rsidRPr="00E36FDC">
        <w:rPr>
          <w:b/>
          <w:sz w:val="24"/>
          <w:szCs w:val="24"/>
        </w:rPr>
        <w:t>Počet přihlášek:</w:t>
      </w:r>
    </w:p>
    <w:p w:rsidR="00B309A3" w:rsidRPr="00E36FDC" w:rsidRDefault="00164235" w:rsidP="00E36FDC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t>Pro první kolo přijímacího řízení můžete podat:</w:t>
      </w:r>
    </w:p>
    <w:p w:rsidR="00B309A3" w:rsidRPr="00E36FDC" w:rsidRDefault="00164235" w:rsidP="00E36FDC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t>až </w:t>
      </w:r>
      <w:r w:rsidRPr="00E36FDC">
        <w:rPr>
          <w:b/>
          <w:bCs/>
          <w:sz w:val="24"/>
          <w:szCs w:val="24"/>
        </w:rPr>
        <w:t xml:space="preserve">3 přihlášky do oborů vzdělání bez talentové </w:t>
      </w:r>
      <w:r w:rsidRPr="00E36FDC">
        <w:rPr>
          <w:sz w:val="24"/>
          <w:szCs w:val="24"/>
        </w:rPr>
        <w:t>zkoušky (maturitní i nematuritní obory),</w:t>
      </w:r>
    </w:p>
    <w:p w:rsidR="00B309A3" w:rsidRPr="00E36FDC" w:rsidRDefault="00164235" w:rsidP="00E36FDC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t>až </w:t>
      </w:r>
      <w:r w:rsidRPr="00E36FDC">
        <w:rPr>
          <w:b/>
          <w:bCs/>
          <w:sz w:val="24"/>
          <w:szCs w:val="24"/>
        </w:rPr>
        <w:t xml:space="preserve">2 přihlášky do oborů vzdělání s talentovou </w:t>
      </w:r>
      <w:r w:rsidRPr="00E36FDC">
        <w:rPr>
          <w:sz w:val="24"/>
          <w:szCs w:val="24"/>
        </w:rPr>
        <w:t>zkouškou.</w:t>
      </w:r>
    </w:p>
    <w:p w:rsidR="00B309A3" w:rsidRDefault="00164235" w:rsidP="00E36FDC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t>Pokud jste v listopadu podali 2 přihlášky do oborů s talentovou zkouškou, můžete se v únoru přihlásit do dalších 3 oborů bez talentové zkoušky, budete tedy v přihlášce rovnat do pořadí celkem 5 oborů.</w:t>
      </w:r>
    </w:p>
    <w:p w:rsidR="00E36FDC" w:rsidRDefault="00E36FDC" w:rsidP="00E36FDC">
      <w:pPr>
        <w:spacing w:after="0"/>
        <w:ind w:left="720"/>
        <w:rPr>
          <w:sz w:val="24"/>
          <w:szCs w:val="24"/>
        </w:rPr>
      </w:pPr>
    </w:p>
    <w:p w:rsidR="00B309A3" w:rsidRPr="00E36FDC" w:rsidRDefault="00164235" w:rsidP="00E36FDC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E36FDC">
        <w:rPr>
          <w:b/>
          <w:bCs/>
          <w:sz w:val="24"/>
          <w:szCs w:val="24"/>
        </w:rPr>
        <w:t xml:space="preserve">V přihlášce závazně zvolíte pořadí oborů vzdělání v jednotlivých školách podle Vaší priority. </w:t>
      </w:r>
    </w:p>
    <w:p w:rsidR="00B309A3" w:rsidRPr="00E36FDC" w:rsidRDefault="00164235" w:rsidP="00E36FDC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t>Priorita (pořadí) oborů vzdělání v přihlášce nemá vliv na pořadí uchazečů ve výsledkové listině školy.</w:t>
      </w:r>
    </w:p>
    <w:p w:rsidR="00B309A3" w:rsidRPr="00E36FDC" w:rsidRDefault="00164235" w:rsidP="00E36FDC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t>Priorita má vliv na výběr školy/oboru vzdělání až v případě, kdy se uchazeč umístí "nad čarou" ve více než jedné výsledkové listině.</w:t>
      </w:r>
    </w:p>
    <w:p w:rsidR="00B309A3" w:rsidRPr="00E36FDC" w:rsidRDefault="00164235" w:rsidP="00E36FDC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E36FDC">
        <w:rPr>
          <w:sz w:val="24"/>
          <w:szCs w:val="24"/>
        </w:rPr>
        <w:lastRenderedPageBreak/>
        <w:t xml:space="preserve">Zvolený obor a pořadí je možné měnit jen do </w:t>
      </w:r>
      <w:r w:rsidRPr="00E36FDC">
        <w:rPr>
          <w:b/>
          <w:bCs/>
          <w:sz w:val="24"/>
          <w:szCs w:val="24"/>
        </w:rPr>
        <w:t xml:space="preserve">20. února 2024 formou zpětvzetí přihlášky </w:t>
      </w:r>
      <w:r w:rsidRPr="00E36FDC">
        <w:rPr>
          <w:sz w:val="24"/>
          <w:szCs w:val="24"/>
        </w:rPr>
        <w:t xml:space="preserve">a podáním nové. </w:t>
      </w:r>
    </w:p>
    <w:p w:rsidR="00E36FDC" w:rsidRDefault="00E36FDC" w:rsidP="00E36FDC">
      <w:pPr>
        <w:spacing w:after="0"/>
        <w:ind w:left="720"/>
        <w:rPr>
          <w:sz w:val="24"/>
          <w:szCs w:val="24"/>
        </w:rPr>
      </w:pPr>
    </w:p>
    <w:p w:rsidR="000B28AD" w:rsidRPr="000B28AD" w:rsidRDefault="000B28AD" w:rsidP="00E36FDC">
      <w:pPr>
        <w:spacing w:after="0"/>
        <w:ind w:left="720"/>
        <w:rPr>
          <w:b/>
          <w:sz w:val="24"/>
          <w:szCs w:val="24"/>
        </w:rPr>
      </w:pPr>
      <w:r w:rsidRPr="000B28AD">
        <w:rPr>
          <w:b/>
          <w:sz w:val="24"/>
          <w:szCs w:val="24"/>
        </w:rPr>
        <w:t>Odvolání:</w:t>
      </w:r>
    </w:p>
    <w:p w:rsidR="00B309A3" w:rsidRPr="000B28AD" w:rsidRDefault="00164235" w:rsidP="000B28AD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Nelze se odvolat z důvodu umístění pod čarou</w:t>
      </w:r>
    </w:p>
    <w:p w:rsidR="00B309A3" w:rsidRDefault="00164235" w:rsidP="000B28AD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 xml:space="preserve">Odvolat se lze pouze v případě narušení JPZ, nedodržení pravidel JPZ atd. </w:t>
      </w:r>
    </w:p>
    <w:p w:rsidR="00B309A3" w:rsidRPr="000B28AD" w:rsidRDefault="00164235" w:rsidP="000B28AD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Pokud uchazeč nechce nastoupit na školu, na kterou se dostal – vzdá se přijetí</w:t>
      </w:r>
    </w:p>
    <w:p w:rsidR="00B309A3" w:rsidRPr="000B28AD" w:rsidRDefault="00164235" w:rsidP="000B28AD">
      <w:pPr>
        <w:numPr>
          <w:ilvl w:val="0"/>
          <w:numId w:val="16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 xml:space="preserve">Tímto postupuje do 2. kola 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B309A3" w:rsidRPr="000B28AD" w:rsidRDefault="00164235" w:rsidP="000B28AD">
      <w:pPr>
        <w:spacing w:after="0"/>
        <w:ind w:left="720"/>
        <w:rPr>
          <w:sz w:val="24"/>
          <w:szCs w:val="24"/>
        </w:rPr>
      </w:pPr>
      <w:r w:rsidRPr="000B28AD">
        <w:rPr>
          <w:b/>
          <w:sz w:val="36"/>
          <w:szCs w:val="36"/>
        </w:rPr>
        <w:t>3 možnosti podání přihlášky</w:t>
      </w:r>
      <w:r w:rsidRPr="000B28AD">
        <w:rPr>
          <w:sz w:val="24"/>
          <w:szCs w:val="24"/>
        </w:rPr>
        <w:t xml:space="preserve"> – nejvýhodnější je elektronické podání</w:t>
      </w:r>
    </w:p>
    <w:p w:rsidR="00B309A3" w:rsidRPr="000B28AD" w:rsidRDefault="00164235" w:rsidP="000B28AD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1. elektronicky</w:t>
      </w:r>
    </w:p>
    <w:p w:rsidR="00B309A3" w:rsidRPr="000B28AD" w:rsidRDefault="00164235" w:rsidP="000B28AD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2. výpis ze systému</w:t>
      </w:r>
    </w:p>
    <w:p w:rsidR="00B309A3" w:rsidRPr="000B28AD" w:rsidRDefault="00164235" w:rsidP="000B28AD">
      <w:pPr>
        <w:numPr>
          <w:ilvl w:val="0"/>
          <w:numId w:val="18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 xml:space="preserve">3. papírově 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Default="000B28AD" w:rsidP="000B28A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1. elektronická přihláška</w:t>
      </w:r>
    </w:p>
    <w:p w:rsidR="00B309A3" w:rsidRPr="000B28AD" w:rsidRDefault="00164235" w:rsidP="000B28AD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Pokud máte elektronickou identitu (bankovní identitu = internetové bankovnictví), můžete podat přihlášku zcela jednoduše online.</w:t>
      </w:r>
    </w:p>
    <w:p w:rsidR="00B309A3" w:rsidRPr="000B28AD" w:rsidRDefault="00164235" w:rsidP="000B28AD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Přihlásíte se do systému, ten je napojen na registr obyvatel, díky kterému uvidíte seznam svých dětí, ze kterých vyberete to, které chcete přihlásit. Nevyplňujete už žádné osobní údaje.</w:t>
      </w:r>
    </w:p>
    <w:p w:rsidR="00B309A3" w:rsidRDefault="00164235" w:rsidP="000B28AD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Vyberete si ze seznamu až 3 obory bez talentové zkoušky, do kterých chcete podat přihlášku. Vyberete je v pořadí dle priority pro přijetí. Uvidíte přehledné informace o každé škole – přehled oborů vzdělání, počet letos přijímaných uchazečů i počty přihlášek a přijatých uchazečů v  minulých letech.</w:t>
      </w:r>
    </w:p>
    <w:p w:rsidR="00B309A3" w:rsidRPr="000B28AD" w:rsidRDefault="00164235" w:rsidP="000B28AD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Uvidíte přehledně dokumenty, které Vámi vybraná škola vyžaduje pro příslušný obor vzdělání doložit k přihlášce. Ty pak nahrajete jako fotky nebo skeny.</w:t>
      </w:r>
    </w:p>
    <w:p w:rsidR="00B309A3" w:rsidRPr="000B28AD" w:rsidRDefault="00164235" w:rsidP="000B28AD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Potvrdíte odeslání, přijde Vám e-mail s potvrzením a to je vše.</w:t>
      </w:r>
    </w:p>
    <w:p w:rsidR="000B28AD" w:rsidRDefault="000B28AD" w:rsidP="000B28AD">
      <w:pPr>
        <w:ind w:left="720"/>
        <w:rPr>
          <w:sz w:val="24"/>
          <w:szCs w:val="24"/>
        </w:rPr>
      </w:pPr>
    </w:p>
    <w:p w:rsidR="000B28AD" w:rsidRPr="000B28AD" w:rsidRDefault="000B28AD" w:rsidP="000B28AD">
      <w:pPr>
        <w:ind w:left="720"/>
        <w:rPr>
          <w:b/>
          <w:sz w:val="24"/>
          <w:szCs w:val="24"/>
        </w:rPr>
      </w:pPr>
      <w:r w:rsidRPr="000B28AD">
        <w:rPr>
          <w:b/>
          <w:sz w:val="24"/>
          <w:szCs w:val="24"/>
        </w:rPr>
        <w:t>Klady a zápory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Jednoduchý výběr ze všech škol, stačí vybrat školu (včetně oboru, zaměření a formy vzdělání) a potřebné informace nemusíte hledat jinde.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U každé školy/oboru vzdělání uvidíte počty přihlášek a přijatých uchazečů v minulých letech.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Můžete se vrátit k rozpracované přihlášce.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Přílohy se přikládají v kopiích, stačí si ponechat pro potřeby ověření u sebe 1 originál každé přílohy. Pozvánka ke zkouškám přijde elektronicky.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Po vyhodnocení uvidíte výsledky svého dítěte u testů jednotné přijímací zkoušky.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Ušetříte čas a peníze za podání přihlášky, popř. dalších dokumentů poštou a přebírání poštou doručených dokumentů v průběhu přijímacího řízení.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Default="000B28AD" w:rsidP="000B28A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2. výpis ze systému</w:t>
      </w:r>
    </w:p>
    <w:p w:rsidR="00B309A3" w:rsidRPr="000B28AD" w:rsidRDefault="00164235" w:rsidP="000B28AD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 xml:space="preserve">Vše vyplníte online, ale bez přihlášení, proto se Vám nebudou předvyplňovat údaje z registru obyvatel a musíte všechny vyplnit. Nahrajete přílohy přihlášky. Ze systému vytisknete výpis přihlášky, podepíšete ho a doručíte na Vámi vybrané školy (poštou, osobně, datovou schránkou). </w:t>
      </w:r>
    </w:p>
    <w:p w:rsidR="00B309A3" w:rsidRPr="000B28AD" w:rsidRDefault="00164235" w:rsidP="000B28AD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Vstoupíte do systému bez přihlášení a vyplníte potřebné osobní údaje o sobě i svém dítěti.</w:t>
      </w:r>
    </w:p>
    <w:p w:rsidR="00B309A3" w:rsidRDefault="00164235" w:rsidP="000B28AD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lastRenderedPageBreak/>
        <w:t>Vyberete si ze seznamu až 3 obory bez talentové zkoušky, do kterých chcete podat přihlášku. Vyberete je v pořadí dle priority pro přijetí. Jsou zde uvedeny přehledné informace o každé škole, například počet letos přijímaných uchazečů i počty přihlášek v minulých letech.</w:t>
      </w:r>
    </w:p>
    <w:p w:rsidR="00B309A3" w:rsidRPr="000B28AD" w:rsidRDefault="00164235" w:rsidP="000B28AD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Uvidíte přehledně dokumenty, které Vámi vybraná škola vyžaduje doložit k přihlášce. Ty pak nahrajete jako fotky nebo skeny.</w:t>
      </w:r>
    </w:p>
    <w:p w:rsidR="00B309A3" w:rsidRPr="000B28AD" w:rsidRDefault="00164235" w:rsidP="000B28AD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Potvrdíte odeslání a následně obdržíte na e-mailovou adresu uvedenou v kontaktních údajích e-mail s výpisem přihlášky k vytištění.</w:t>
      </w:r>
    </w:p>
    <w:p w:rsidR="000B28AD" w:rsidRPr="000B28AD" w:rsidRDefault="00164235" w:rsidP="000B28AD">
      <w:pPr>
        <w:numPr>
          <w:ilvl w:val="0"/>
          <w:numId w:val="22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Získaný výpis vytisknete (tolikrát, na kolik škol se hlásíte), podepíšete jej a doručíte v listinné podobě do každé vybrané školy (bez příloh).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Default="000B28AD" w:rsidP="000B28AD">
      <w:pPr>
        <w:spacing w:after="0"/>
        <w:ind w:left="720"/>
        <w:rPr>
          <w:b/>
          <w:sz w:val="24"/>
          <w:szCs w:val="24"/>
        </w:rPr>
      </w:pPr>
      <w:r w:rsidRPr="000B28AD">
        <w:rPr>
          <w:b/>
          <w:sz w:val="24"/>
          <w:szCs w:val="24"/>
        </w:rPr>
        <w:t>Klady a zápory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Jednoduchý výběr ze všech škol, stačí vybrat školu (včetně oboru, zaměření a formy vzdělávání) a potřebné informace nemusíte hledat jinde.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U každé školy/oboru vzdělání uvidíte počty přihlášek a přijatých uchazečů v minulých letech.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Stačí jedna kopie od každé přílohy.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 Musíte doručit listinnou přihlášku do každé školy.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 Pozvánka ke zkouškám Vám přijde doporučeným dopisem.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 Neuvidíte po vyhodnocení testů výsledky svého dítěte u jednotné přijímací zkoušky.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Default="000B28AD" w:rsidP="000B28A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3. papírová přihláška</w:t>
      </w:r>
    </w:p>
    <w:p w:rsidR="00B309A3" w:rsidRPr="000B28AD" w:rsidRDefault="00164235" w:rsidP="000B28AD">
      <w:pPr>
        <w:numPr>
          <w:ilvl w:val="0"/>
          <w:numId w:val="25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 xml:space="preserve">Vyplníte klasickou listinnou přihlášku a doručíte ji do každé zvolené školy. Ke každé přihlášce přiložíte všechny přílohy, které daná škola/obor požaduje. Každá přihláška musí mít obory uvedené ve stejném pořadí dle zvolené priority pro přijetí. 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Pr="000B28AD" w:rsidRDefault="000B28AD" w:rsidP="000B28AD">
      <w:pPr>
        <w:spacing w:after="0"/>
        <w:ind w:left="720"/>
        <w:rPr>
          <w:b/>
          <w:sz w:val="24"/>
          <w:szCs w:val="24"/>
        </w:rPr>
      </w:pPr>
      <w:r w:rsidRPr="000B28AD">
        <w:rPr>
          <w:b/>
          <w:sz w:val="24"/>
          <w:szCs w:val="24"/>
        </w:rPr>
        <w:t>Klady a zápory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+ Nepotřebujete počítač ani mobilní telefon.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Ke každé přihlášce musíte přiložit listinné kopie všech příloh.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Musíte doručit listinnou přihlášku se všemi přílohami do každé školy.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Musíte si dohledat přesný název a adresu každé střední školy, kód oboru a jeho přesný název i se zaměřením.</w:t>
      </w: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Pozvánka ke zkouškám Vám přijde doporučeným dopisem.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  <w:r w:rsidRPr="000B28AD">
        <w:rPr>
          <w:sz w:val="24"/>
          <w:szCs w:val="24"/>
        </w:rPr>
        <w:t>- Neuvidíte po vyhodnocení testů výsledky svého dítěte u jednotné přijímací zkoušky.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Pr="000B28AD" w:rsidRDefault="000B28AD" w:rsidP="000B28AD">
      <w:pPr>
        <w:spacing w:after="0"/>
        <w:ind w:left="720"/>
        <w:rPr>
          <w:b/>
          <w:sz w:val="24"/>
          <w:szCs w:val="24"/>
        </w:rPr>
      </w:pPr>
      <w:r w:rsidRPr="000B28AD">
        <w:rPr>
          <w:b/>
          <w:sz w:val="24"/>
          <w:szCs w:val="24"/>
        </w:rPr>
        <w:t>Zásadní změny:</w:t>
      </w:r>
    </w:p>
    <w:p w:rsidR="00B309A3" w:rsidRPr="000B28AD" w:rsidRDefault="00164235" w:rsidP="000B28AD">
      <w:pPr>
        <w:numPr>
          <w:ilvl w:val="0"/>
          <w:numId w:val="26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Potvrzení od lékaře je jako samostatná příloha přihlášky (nepotvrzuje se tedy v přihlášce). </w:t>
      </w:r>
    </w:p>
    <w:p w:rsidR="00B309A3" w:rsidRPr="000B28AD" w:rsidRDefault="00164235" w:rsidP="000B28AD">
      <w:pPr>
        <w:numPr>
          <w:ilvl w:val="0"/>
          <w:numId w:val="26"/>
        </w:numPr>
        <w:spacing w:after="0"/>
        <w:rPr>
          <w:sz w:val="24"/>
          <w:szCs w:val="24"/>
        </w:rPr>
      </w:pPr>
      <w:r w:rsidRPr="000B28AD">
        <w:rPr>
          <w:b/>
          <w:bCs/>
          <w:sz w:val="24"/>
          <w:szCs w:val="24"/>
        </w:rPr>
        <w:t>POZOR, na potvrzení od lékaře musí být správný kód oboru/oborů vzdělání!</w:t>
      </w: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Default="000B28AD" w:rsidP="000B28AD">
      <w:pPr>
        <w:spacing w:after="0"/>
        <w:ind w:left="720"/>
        <w:rPr>
          <w:b/>
          <w:sz w:val="24"/>
          <w:szCs w:val="24"/>
        </w:rPr>
      </w:pPr>
      <w:r w:rsidRPr="000B28AD">
        <w:rPr>
          <w:b/>
          <w:sz w:val="24"/>
          <w:szCs w:val="24"/>
        </w:rPr>
        <w:t>2.kolo JPZ</w:t>
      </w:r>
    </w:p>
    <w:p w:rsidR="000B28AD" w:rsidRDefault="000B28AD" w:rsidP="000B28AD">
      <w:pPr>
        <w:spacing w:after="0"/>
        <w:ind w:left="720"/>
        <w:rPr>
          <w:b/>
          <w:sz w:val="24"/>
          <w:szCs w:val="24"/>
        </w:rPr>
      </w:pPr>
    </w:p>
    <w:p w:rsidR="00B309A3" w:rsidRPr="000B28AD" w:rsidRDefault="00164235" w:rsidP="000B28AD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Pouze pro ty, co nebyli přijati v 1. kole</w:t>
      </w:r>
    </w:p>
    <w:p w:rsidR="00B309A3" w:rsidRPr="000B28AD" w:rsidRDefault="00164235" w:rsidP="000B28AD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Termín zahájení 2. kola</w:t>
      </w:r>
    </w:p>
    <w:p w:rsidR="00B309A3" w:rsidRPr="000B28AD" w:rsidRDefault="00164235" w:rsidP="000B28AD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20. května 2024 - zveřejnění kompletního seznamu škol vypisujících 2. kolo přijímacího řízení bude na stránkách systému i s volnou kapacitou v jednotlivých oborech vzdělání</w:t>
      </w:r>
    </w:p>
    <w:p w:rsidR="00B309A3" w:rsidRPr="000B28AD" w:rsidRDefault="00164235" w:rsidP="000B28AD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t>Termín podání přihlášek do 2. kola</w:t>
      </w:r>
    </w:p>
    <w:p w:rsidR="00B309A3" w:rsidRPr="000B28AD" w:rsidRDefault="00164235" w:rsidP="000B28AD">
      <w:pPr>
        <w:numPr>
          <w:ilvl w:val="0"/>
          <w:numId w:val="27"/>
        </w:numPr>
        <w:spacing w:after="0"/>
        <w:rPr>
          <w:sz w:val="24"/>
          <w:szCs w:val="24"/>
        </w:rPr>
      </w:pPr>
      <w:r w:rsidRPr="000B28AD">
        <w:rPr>
          <w:sz w:val="24"/>
          <w:szCs w:val="24"/>
        </w:rPr>
        <w:lastRenderedPageBreak/>
        <w:t>do 24. května 2024 - podání přihlášek do 2. kola</w:t>
      </w:r>
    </w:p>
    <w:p w:rsidR="000B28AD" w:rsidRPr="000B28AD" w:rsidRDefault="000B28AD" w:rsidP="000B28AD">
      <w:pPr>
        <w:spacing w:after="0"/>
        <w:ind w:left="720"/>
        <w:rPr>
          <w:b/>
          <w:sz w:val="24"/>
          <w:szCs w:val="24"/>
        </w:rPr>
      </w:pP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Pr="000B28AD" w:rsidRDefault="000B28AD" w:rsidP="000B28AD">
      <w:pPr>
        <w:spacing w:after="0"/>
        <w:ind w:left="720"/>
        <w:rPr>
          <w:b/>
          <w:sz w:val="24"/>
          <w:szCs w:val="24"/>
        </w:rPr>
      </w:pPr>
    </w:p>
    <w:p w:rsidR="000B28AD" w:rsidRPr="000B28AD" w:rsidRDefault="000B28AD" w:rsidP="000B28AD">
      <w:pPr>
        <w:spacing w:after="0"/>
        <w:ind w:left="720"/>
        <w:rPr>
          <w:sz w:val="24"/>
          <w:szCs w:val="24"/>
        </w:rPr>
      </w:pPr>
    </w:p>
    <w:p w:rsidR="000B28AD" w:rsidRPr="00E36FDC" w:rsidRDefault="000B28AD" w:rsidP="00E36FDC">
      <w:pPr>
        <w:spacing w:after="0"/>
        <w:ind w:left="720"/>
        <w:rPr>
          <w:sz w:val="24"/>
          <w:szCs w:val="24"/>
        </w:rPr>
      </w:pPr>
    </w:p>
    <w:p w:rsidR="00E36FDC" w:rsidRPr="00E36FDC" w:rsidRDefault="00E36FDC" w:rsidP="00E36FDC">
      <w:pPr>
        <w:spacing w:after="0"/>
        <w:ind w:left="714"/>
        <w:rPr>
          <w:sz w:val="24"/>
          <w:szCs w:val="24"/>
        </w:rPr>
      </w:pPr>
    </w:p>
    <w:p w:rsidR="00E36FDC" w:rsidRPr="00E36FDC" w:rsidRDefault="00E36FDC" w:rsidP="00E36FDC">
      <w:pPr>
        <w:ind w:left="360"/>
        <w:rPr>
          <w:sz w:val="24"/>
          <w:szCs w:val="24"/>
        </w:rPr>
      </w:pPr>
    </w:p>
    <w:p w:rsidR="00E36FDC" w:rsidRPr="00E36FDC" w:rsidRDefault="00E36FDC" w:rsidP="00E36FDC">
      <w:pPr>
        <w:ind w:left="1440"/>
        <w:rPr>
          <w:sz w:val="24"/>
          <w:szCs w:val="24"/>
        </w:rPr>
      </w:pPr>
    </w:p>
    <w:p w:rsidR="00E36FDC" w:rsidRPr="00E36FDC" w:rsidRDefault="00E36FDC" w:rsidP="00E36FDC">
      <w:pPr>
        <w:ind w:left="360"/>
        <w:rPr>
          <w:sz w:val="24"/>
          <w:szCs w:val="24"/>
        </w:rPr>
      </w:pPr>
    </w:p>
    <w:p w:rsidR="00E36FDC" w:rsidRPr="007E4DAD" w:rsidRDefault="00E36FDC" w:rsidP="004A4ACB">
      <w:pPr>
        <w:rPr>
          <w:sz w:val="24"/>
          <w:szCs w:val="24"/>
        </w:rPr>
      </w:pPr>
    </w:p>
    <w:p w:rsidR="003B194F" w:rsidRPr="003B194F" w:rsidRDefault="003B194F" w:rsidP="004A4ACB">
      <w:pPr>
        <w:rPr>
          <w:sz w:val="96"/>
          <w:szCs w:val="96"/>
        </w:rPr>
      </w:pP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  <w:r w:rsidRPr="003B194F">
        <w:rPr>
          <w:sz w:val="72"/>
          <w:szCs w:val="72"/>
        </w:rPr>
        <w:tab/>
      </w:r>
    </w:p>
    <w:sectPr w:rsidR="003B194F" w:rsidRPr="003B194F" w:rsidSect="00A50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E1" w:rsidRDefault="007C74E1" w:rsidP="005832AB">
      <w:pPr>
        <w:spacing w:after="0" w:line="240" w:lineRule="auto"/>
      </w:pPr>
      <w:r>
        <w:separator/>
      </w:r>
    </w:p>
  </w:endnote>
  <w:endnote w:type="continuationSeparator" w:id="1">
    <w:p w:rsidR="007C74E1" w:rsidRDefault="007C74E1" w:rsidP="005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E1" w:rsidRDefault="007C74E1" w:rsidP="005832AB">
      <w:pPr>
        <w:spacing w:after="0" w:line="240" w:lineRule="auto"/>
      </w:pPr>
      <w:r>
        <w:separator/>
      </w:r>
    </w:p>
  </w:footnote>
  <w:footnote w:type="continuationSeparator" w:id="1">
    <w:p w:rsidR="007C74E1" w:rsidRDefault="007C74E1" w:rsidP="0058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0D"/>
    <w:multiLevelType w:val="multilevel"/>
    <w:tmpl w:val="7754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261F"/>
    <w:multiLevelType w:val="hybridMultilevel"/>
    <w:tmpl w:val="61903EEE"/>
    <w:lvl w:ilvl="0" w:tplc="7E0E81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E64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A1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AB5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07A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629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CEA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122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A2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0654CE"/>
    <w:multiLevelType w:val="multilevel"/>
    <w:tmpl w:val="684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07312"/>
    <w:multiLevelType w:val="hybridMultilevel"/>
    <w:tmpl w:val="96D4E00C"/>
    <w:lvl w:ilvl="0" w:tplc="B5364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D271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07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4D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BC07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2A8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07C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A26B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A0E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C2D4F92"/>
    <w:multiLevelType w:val="hybridMultilevel"/>
    <w:tmpl w:val="CEF41BE2"/>
    <w:lvl w:ilvl="0" w:tplc="00C4C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863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52C6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C6FF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A6B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0E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86F0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C7C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EC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627EB5"/>
    <w:multiLevelType w:val="hybridMultilevel"/>
    <w:tmpl w:val="506E09C2"/>
    <w:lvl w:ilvl="0" w:tplc="B8727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49D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E3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4E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41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43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867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62D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E677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3A2B9B"/>
    <w:multiLevelType w:val="hybridMultilevel"/>
    <w:tmpl w:val="4AD2C55C"/>
    <w:lvl w:ilvl="0" w:tplc="EE584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AC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C83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81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1AC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00F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0E94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A620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266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0276A3"/>
    <w:multiLevelType w:val="hybridMultilevel"/>
    <w:tmpl w:val="3C643E28"/>
    <w:lvl w:ilvl="0" w:tplc="E1484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C20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520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F46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E8F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66F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82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83C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650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DE979B5"/>
    <w:multiLevelType w:val="hybridMultilevel"/>
    <w:tmpl w:val="C69E2122"/>
    <w:lvl w:ilvl="0" w:tplc="5AB417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60D8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90E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42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D2BE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166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A7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DAD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E9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744790"/>
    <w:multiLevelType w:val="hybridMultilevel"/>
    <w:tmpl w:val="2A7AD9C6"/>
    <w:lvl w:ilvl="0" w:tplc="09185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E051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0C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98E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0DC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ACD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6A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68D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A0F7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6855A61"/>
    <w:multiLevelType w:val="hybridMultilevel"/>
    <w:tmpl w:val="0512E79C"/>
    <w:lvl w:ilvl="0" w:tplc="FCE0C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2A4C4">
      <w:start w:val="1589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88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6EB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287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8AA2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82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0C3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40C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9918D9"/>
    <w:multiLevelType w:val="multilevel"/>
    <w:tmpl w:val="CB2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E73F34"/>
    <w:multiLevelType w:val="hybridMultilevel"/>
    <w:tmpl w:val="C568C51A"/>
    <w:lvl w:ilvl="0" w:tplc="25B29F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072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A1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384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478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075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01D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C60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0E9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781AA6"/>
    <w:multiLevelType w:val="hybridMultilevel"/>
    <w:tmpl w:val="EAFEB3E6"/>
    <w:lvl w:ilvl="0" w:tplc="2F006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6EC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D638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E2A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4DF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042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4A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085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18D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AB78E9"/>
    <w:multiLevelType w:val="hybridMultilevel"/>
    <w:tmpl w:val="AE76581E"/>
    <w:lvl w:ilvl="0" w:tplc="E0FE1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AE5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8041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CA2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E6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05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D60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A58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852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C54F01"/>
    <w:multiLevelType w:val="hybridMultilevel"/>
    <w:tmpl w:val="25906610"/>
    <w:lvl w:ilvl="0" w:tplc="0B0635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4E7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F6FB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2A6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C87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4EE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C9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A84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26B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86E5F88"/>
    <w:multiLevelType w:val="multilevel"/>
    <w:tmpl w:val="78DE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187038"/>
    <w:multiLevelType w:val="hybridMultilevel"/>
    <w:tmpl w:val="D6003B42"/>
    <w:lvl w:ilvl="0" w:tplc="E33ABB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8D2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6E77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CA4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6246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E41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A4F4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1ABA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484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820C8F"/>
    <w:multiLevelType w:val="hybridMultilevel"/>
    <w:tmpl w:val="F654935A"/>
    <w:lvl w:ilvl="0" w:tplc="89BEE9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2D7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FE0D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A8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C66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16AB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AE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0AF3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ED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704C7A"/>
    <w:multiLevelType w:val="multilevel"/>
    <w:tmpl w:val="3324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54FB0"/>
    <w:multiLevelType w:val="hybridMultilevel"/>
    <w:tmpl w:val="A0AC7028"/>
    <w:lvl w:ilvl="0" w:tplc="48D23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64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8DD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AAE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8E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67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49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E61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00F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C9922A3"/>
    <w:multiLevelType w:val="hybridMultilevel"/>
    <w:tmpl w:val="23FA973C"/>
    <w:lvl w:ilvl="0" w:tplc="5002D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E83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08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2A95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868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CEB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C0F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46B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4D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F6F60FD"/>
    <w:multiLevelType w:val="hybridMultilevel"/>
    <w:tmpl w:val="20C46AF4"/>
    <w:lvl w:ilvl="0" w:tplc="81AADD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8D1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8093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46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2F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1A3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1C59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4F0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608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16E1115"/>
    <w:multiLevelType w:val="hybridMultilevel"/>
    <w:tmpl w:val="0714CD4C"/>
    <w:lvl w:ilvl="0" w:tplc="6182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80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20B5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C9A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94E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BC9C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269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E7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2EE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7DE69DA"/>
    <w:multiLevelType w:val="hybridMultilevel"/>
    <w:tmpl w:val="2A7AD65A"/>
    <w:lvl w:ilvl="0" w:tplc="CA8A8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58AE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6D9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E3E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56D9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C5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A2E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07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326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624C78"/>
    <w:multiLevelType w:val="hybridMultilevel"/>
    <w:tmpl w:val="9A88DE30"/>
    <w:lvl w:ilvl="0" w:tplc="846EF2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EA4A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8413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22E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884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48CA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8B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5EB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6AB3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751283E"/>
    <w:multiLevelType w:val="hybridMultilevel"/>
    <w:tmpl w:val="2E16555C"/>
    <w:lvl w:ilvl="0" w:tplc="09D0C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E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6EE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C6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CA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3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CD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84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407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9"/>
  </w:num>
  <w:num w:numId="5">
    <w:abstractNumId w:val="11"/>
  </w:num>
  <w:num w:numId="6">
    <w:abstractNumId w:val="18"/>
  </w:num>
  <w:num w:numId="7">
    <w:abstractNumId w:val="10"/>
  </w:num>
  <w:num w:numId="8">
    <w:abstractNumId w:val="5"/>
  </w:num>
  <w:num w:numId="9">
    <w:abstractNumId w:val="26"/>
  </w:num>
  <w:num w:numId="10">
    <w:abstractNumId w:val="24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14"/>
  </w:num>
  <w:num w:numId="16">
    <w:abstractNumId w:val="3"/>
  </w:num>
  <w:num w:numId="17">
    <w:abstractNumId w:val="12"/>
  </w:num>
  <w:num w:numId="18">
    <w:abstractNumId w:val="25"/>
  </w:num>
  <w:num w:numId="19">
    <w:abstractNumId w:val="13"/>
  </w:num>
  <w:num w:numId="20">
    <w:abstractNumId w:val="22"/>
  </w:num>
  <w:num w:numId="21">
    <w:abstractNumId w:val="4"/>
  </w:num>
  <w:num w:numId="22">
    <w:abstractNumId w:val="1"/>
  </w:num>
  <w:num w:numId="23">
    <w:abstractNumId w:val="15"/>
  </w:num>
  <w:num w:numId="24">
    <w:abstractNumId w:val="21"/>
  </w:num>
  <w:num w:numId="25">
    <w:abstractNumId w:val="20"/>
  </w:num>
  <w:num w:numId="26">
    <w:abstractNumId w:va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2AB"/>
    <w:rsid w:val="00051DA0"/>
    <w:rsid w:val="000831CC"/>
    <w:rsid w:val="000B28AD"/>
    <w:rsid w:val="00164235"/>
    <w:rsid w:val="00176685"/>
    <w:rsid w:val="001D2624"/>
    <w:rsid w:val="003B194F"/>
    <w:rsid w:val="004A4ACB"/>
    <w:rsid w:val="004D1799"/>
    <w:rsid w:val="00515321"/>
    <w:rsid w:val="005260F5"/>
    <w:rsid w:val="0057607E"/>
    <w:rsid w:val="005832AB"/>
    <w:rsid w:val="0061365B"/>
    <w:rsid w:val="00693EE2"/>
    <w:rsid w:val="00786517"/>
    <w:rsid w:val="007C74E1"/>
    <w:rsid w:val="007E4DAD"/>
    <w:rsid w:val="007F733C"/>
    <w:rsid w:val="009303AB"/>
    <w:rsid w:val="00937923"/>
    <w:rsid w:val="00A25BAB"/>
    <w:rsid w:val="00A41281"/>
    <w:rsid w:val="00A501C3"/>
    <w:rsid w:val="00AB3D9B"/>
    <w:rsid w:val="00AE6BFC"/>
    <w:rsid w:val="00B309A3"/>
    <w:rsid w:val="00B54736"/>
    <w:rsid w:val="00B625DC"/>
    <w:rsid w:val="00BA78BA"/>
    <w:rsid w:val="00BB7919"/>
    <w:rsid w:val="00BF751F"/>
    <w:rsid w:val="00C65779"/>
    <w:rsid w:val="00CD385A"/>
    <w:rsid w:val="00DC4398"/>
    <w:rsid w:val="00DE4FCE"/>
    <w:rsid w:val="00E36FDC"/>
    <w:rsid w:val="00E91003"/>
    <w:rsid w:val="00F516BF"/>
    <w:rsid w:val="00FA57D1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3AB"/>
  </w:style>
  <w:style w:type="paragraph" w:styleId="Nadpis2">
    <w:name w:val="heading 2"/>
    <w:basedOn w:val="Normln"/>
    <w:link w:val="Nadpis2Char"/>
    <w:uiPriority w:val="9"/>
    <w:qFormat/>
    <w:rsid w:val="00A25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2AB"/>
  </w:style>
  <w:style w:type="paragraph" w:styleId="Zpat">
    <w:name w:val="footer"/>
    <w:basedOn w:val="Normln"/>
    <w:link w:val="ZpatChar"/>
    <w:uiPriority w:val="99"/>
    <w:semiHidden/>
    <w:unhideWhenUsed/>
    <w:rsid w:val="00583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2AB"/>
  </w:style>
  <w:style w:type="paragraph" w:styleId="Textbubliny">
    <w:name w:val="Balloon Text"/>
    <w:basedOn w:val="Normln"/>
    <w:link w:val="TextbublinyChar"/>
    <w:uiPriority w:val="99"/>
    <w:semiHidden/>
    <w:unhideWhenUsed/>
    <w:rsid w:val="0058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2A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25B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A2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36F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2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9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3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6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4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61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3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7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6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1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3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5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3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1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5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56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0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6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6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1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7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46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4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5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3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980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0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3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30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2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0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1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6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6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1040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Fyzika 8</vt:lpstr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Fyzika 8</dc:title>
  <dc:creator>Uživatel systému Windows</dc:creator>
  <cp:lastModifiedBy>Uživatel systému Windows</cp:lastModifiedBy>
  <cp:revision>5</cp:revision>
  <cp:lastPrinted>2023-08-31T07:10:00Z</cp:lastPrinted>
  <dcterms:created xsi:type="dcterms:W3CDTF">2023-11-20T15:46:00Z</dcterms:created>
  <dcterms:modified xsi:type="dcterms:W3CDTF">2023-12-22T12:00:00Z</dcterms:modified>
</cp:coreProperties>
</file>