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815D7" w14:textId="074DA1C1" w:rsidR="00F841A4" w:rsidRPr="009E5F87" w:rsidRDefault="007B3247" w:rsidP="00B46D93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 w:rsidRPr="009E5F87">
        <w:rPr>
          <w:b/>
          <w:bCs/>
          <w:sz w:val="36"/>
          <w:szCs w:val="36"/>
          <w:u w:val="single"/>
        </w:rPr>
        <w:t>Zápis z </w:t>
      </w:r>
      <w:r w:rsidR="00DC0E25" w:rsidRPr="009E5F87">
        <w:rPr>
          <w:b/>
          <w:bCs/>
          <w:sz w:val="36"/>
          <w:szCs w:val="36"/>
          <w:u w:val="single"/>
        </w:rPr>
        <w:t>1</w:t>
      </w:r>
      <w:r w:rsidR="00C20834" w:rsidRPr="009E5F87">
        <w:rPr>
          <w:b/>
          <w:bCs/>
          <w:sz w:val="36"/>
          <w:szCs w:val="36"/>
          <w:u w:val="single"/>
        </w:rPr>
        <w:t>1</w:t>
      </w:r>
      <w:r w:rsidRPr="009E5F87">
        <w:rPr>
          <w:b/>
          <w:bCs/>
          <w:sz w:val="36"/>
          <w:szCs w:val="36"/>
          <w:u w:val="single"/>
        </w:rPr>
        <w:t xml:space="preserve">. jednání Žákovského parlamentu </w:t>
      </w:r>
      <w:r w:rsidR="00C20834" w:rsidRPr="009E5F87">
        <w:rPr>
          <w:b/>
          <w:bCs/>
          <w:sz w:val="36"/>
          <w:szCs w:val="36"/>
          <w:u w:val="single"/>
        </w:rPr>
        <w:t>26</w:t>
      </w:r>
      <w:r w:rsidR="009657EE" w:rsidRPr="009E5F87">
        <w:rPr>
          <w:b/>
          <w:bCs/>
          <w:sz w:val="36"/>
          <w:szCs w:val="36"/>
          <w:u w:val="single"/>
        </w:rPr>
        <w:t xml:space="preserve">. </w:t>
      </w:r>
      <w:r w:rsidR="00DC0E25" w:rsidRPr="009E5F87">
        <w:rPr>
          <w:b/>
          <w:bCs/>
          <w:sz w:val="36"/>
          <w:szCs w:val="36"/>
          <w:u w:val="single"/>
        </w:rPr>
        <w:t>3</w:t>
      </w:r>
      <w:r w:rsidRPr="009E5F87">
        <w:rPr>
          <w:b/>
          <w:bCs/>
          <w:sz w:val="36"/>
          <w:szCs w:val="36"/>
          <w:u w:val="single"/>
        </w:rPr>
        <w:t>.</w:t>
      </w:r>
      <w:r w:rsidR="00DC0E25" w:rsidRPr="009E5F87">
        <w:rPr>
          <w:b/>
          <w:bCs/>
          <w:sz w:val="36"/>
          <w:szCs w:val="36"/>
          <w:u w:val="single"/>
        </w:rPr>
        <w:t xml:space="preserve"> 2025</w:t>
      </w:r>
    </w:p>
    <w:p w14:paraId="0A83ECA7" w14:textId="3B7E726A" w:rsidR="00203471" w:rsidRDefault="00F841A4" w:rsidP="00B46D93">
      <w:p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 xml:space="preserve">Na jednání žákovského parlamentu byly přítomny paní kuchařky ze školní jídelny, </w:t>
      </w:r>
      <w:r w:rsidR="00203471">
        <w:rPr>
          <w:rFonts w:eastAsia="Times New Roman" w:cs="Times New Roman"/>
          <w:sz w:val="26"/>
          <w:szCs w:val="26"/>
          <w:lang w:eastAsia="cs-CZ"/>
        </w:rPr>
        <w:t xml:space="preserve">společně jsme prodiskutovali jednotlivé body dopisu, který </w:t>
      </w:r>
      <w:r w:rsidR="007759B3">
        <w:rPr>
          <w:rFonts w:eastAsia="Times New Roman" w:cs="Times New Roman"/>
          <w:sz w:val="26"/>
          <w:szCs w:val="26"/>
          <w:lang w:eastAsia="cs-CZ"/>
        </w:rPr>
        <w:t xml:space="preserve">žáci ŽP sepsali. </w:t>
      </w:r>
    </w:p>
    <w:p w14:paraId="09A8B639" w14:textId="77777777" w:rsidR="00F841A4" w:rsidRPr="00F841A4" w:rsidRDefault="00F841A4" w:rsidP="00B46D93">
      <w:p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Projednávané body:</w:t>
      </w:r>
    </w:p>
    <w:p w14:paraId="28635404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Poděkování za změny:</w:t>
      </w:r>
    </w:p>
    <w:p w14:paraId="059AF6D9" w14:textId="77777777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Žáci poděkovali za změny, které v dopise požadovali a které se již uskutečnily:</w:t>
      </w:r>
    </w:p>
    <w:p w14:paraId="24FC8AB2" w14:textId="77777777" w:rsidR="00F841A4" w:rsidRPr="00F841A4" w:rsidRDefault="00F841A4" w:rsidP="00B46D93">
      <w:pPr>
        <w:numPr>
          <w:ilvl w:val="2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Označení aktuálního jídelníčku.</w:t>
      </w:r>
    </w:p>
    <w:p w14:paraId="07619A6C" w14:textId="77777777" w:rsidR="00F841A4" w:rsidRPr="00F841A4" w:rsidRDefault="00F841A4" w:rsidP="00B46D93">
      <w:pPr>
        <w:numPr>
          <w:ilvl w:val="2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Zavedení bezinkové limonády.</w:t>
      </w:r>
    </w:p>
    <w:p w14:paraId="374319F7" w14:textId="0402D380" w:rsidR="009E5F87" w:rsidRPr="00F841A4" w:rsidRDefault="00F841A4" w:rsidP="009E5F87">
      <w:pPr>
        <w:numPr>
          <w:ilvl w:val="2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Polévky jsou nyní připravovány tak, aby nebyly příliš slané</w:t>
      </w:r>
      <w:r w:rsidR="009E5F87">
        <w:rPr>
          <w:rFonts w:eastAsia="Times New Roman" w:cs="Times New Roman"/>
          <w:sz w:val="26"/>
          <w:szCs w:val="26"/>
          <w:lang w:eastAsia="cs-CZ"/>
        </w:rPr>
        <w:t xml:space="preserve">. </w:t>
      </w:r>
    </w:p>
    <w:p w14:paraId="7C7253B6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Prezentace práce školních kuchařek:</w:t>
      </w:r>
    </w:p>
    <w:p w14:paraId="49026800" w14:textId="77777777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Paní kuchařky se podělily o informace o náplni své práce a vysvětlily, jaké normy musí při plánování jídelníčku dodržovat.</w:t>
      </w:r>
    </w:p>
    <w:p w14:paraId="7C5C9DA4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Brambory:</w:t>
      </w:r>
    </w:p>
    <w:p w14:paraId="08188E06" w14:textId="77777777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Brambory používané ve školní jídelně jsou odrůdou, která se špatně tepelně upravuje. V současnosti zkouší jinou odrůdu, aby předešly těmto problémům.</w:t>
      </w:r>
    </w:p>
    <w:p w14:paraId="310D2FF5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Usazení ve školní jídelně:</w:t>
      </w:r>
    </w:p>
    <w:p w14:paraId="61F5912F" w14:textId="3BE7F6DB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Stoly uspořádané po šesti osobách přinášejí problém, protože tím ztrácíme dvě místa u stolu. V přeplněné jídelně tak může být problém s místem pro všechny žáky. Tato varianta bude vyzkoušena na jeden týden</w:t>
      </w:r>
      <w:r w:rsidR="007A75A0">
        <w:rPr>
          <w:rFonts w:eastAsia="Times New Roman" w:cs="Times New Roman"/>
          <w:sz w:val="26"/>
          <w:szCs w:val="26"/>
          <w:lang w:eastAsia="cs-CZ"/>
        </w:rPr>
        <w:t>,</w:t>
      </w:r>
      <w:r w:rsidRPr="00F841A4">
        <w:rPr>
          <w:rFonts w:eastAsia="Times New Roman" w:cs="Times New Roman"/>
          <w:sz w:val="26"/>
          <w:szCs w:val="26"/>
          <w:lang w:eastAsia="cs-CZ"/>
        </w:rPr>
        <w:t xml:space="preserve"> a pokud se osvědčí, bude zachována.</w:t>
      </w:r>
    </w:p>
    <w:p w14:paraId="24CFA758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Ubrousky:</w:t>
      </w:r>
    </w:p>
    <w:p w14:paraId="4D53AAB1" w14:textId="6FE35B3C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Ubrousky na utírání pusy nebudou umístěny na stoly, protože každý žák má možnost si je vzít u okénka a položit</w:t>
      </w:r>
      <w:r w:rsidRPr="00B46D93">
        <w:rPr>
          <w:rFonts w:eastAsia="Times New Roman" w:cs="Times New Roman"/>
          <w:sz w:val="26"/>
          <w:szCs w:val="26"/>
          <w:lang w:eastAsia="cs-CZ"/>
        </w:rPr>
        <w:t xml:space="preserve"> si ho</w:t>
      </w:r>
      <w:r w:rsidRPr="00F841A4">
        <w:rPr>
          <w:rFonts w:eastAsia="Times New Roman" w:cs="Times New Roman"/>
          <w:sz w:val="26"/>
          <w:szCs w:val="26"/>
          <w:lang w:eastAsia="cs-CZ"/>
        </w:rPr>
        <w:t xml:space="preserve"> na svůj tác.</w:t>
      </w:r>
    </w:p>
    <w:p w14:paraId="1DC82C55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Zvětšení šatny:</w:t>
      </w:r>
    </w:p>
    <w:p w14:paraId="23597F2A" w14:textId="0AB4B96B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Zvětšení šatny není možn</w:t>
      </w:r>
      <w:r w:rsidR="007A75A0">
        <w:rPr>
          <w:rFonts w:eastAsia="Times New Roman" w:cs="Times New Roman"/>
          <w:sz w:val="26"/>
          <w:szCs w:val="26"/>
          <w:lang w:eastAsia="cs-CZ"/>
        </w:rPr>
        <w:t xml:space="preserve">é. Místo, kde býval počítač pro </w:t>
      </w:r>
      <w:r w:rsidRPr="00F841A4">
        <w:rPr>
          <w:rFonts w:eastAsia="Times New Roman" w:cs="Times New Roman"/>
          <w:sz w:val="26"/>
          <w:szCs w:val="26"/>
          <w:lang w:eastAsia="cs-CZ"/>
        </w:rPr>
        <w:t>přihlašování/</w:t>
      </w:r>
      <w:r w:rsidR="007A75A0">
        <w:rPr>
          <w:rFonts w:eastAsia="Times New Roman" w:cs="Times New Roman"/>
          <w:sz w:val="26"/>
          <w:szCs w:val="26"/>
          <w:lang w:eastAsia="cs-CZ"/>
        </w:rPr>
        <w:t xml:space="preserve"> </w:t>
      </w:r>
      <w:r w:rsidRPr="00F841A4">
        <w:rPr>
          <w:rFonts w:eastAsia="Times New Roman" w:cs="Times New Roman"/>
          <w:sz w:val="26"/>
          <w:szCs w:val="26"/>
          <w:lang w:eastAsia="cs-CZ"/>
        </w:rPr>
        <w:t>odhlašování obědů, je mal</w:t>
      </w:r>
      <w:r w:rsidRPr="00B46D93">
        <w:rPr>
          <w:rFonts w:eastAsia="Times New Roman" w:cs="Times New Roman"/>
          <w:sz w:val="26"/>
          <w:szCs w:val="26"/>
          <w:lang w:eastAsia="cs-CZ"/>
        </w:rPr>
        <w:t>ou</w:t>
      </w:r>
      <w:r w:rsidRPr="00F841A4">
        <w:rPr>
          <w:rFonts w:eastAsia="Times New Roman" w:cs="Times New Roman"/>
          <w:sz w:val="26"/>
          <w:szCs w:val="26"/>
          <w:lang w:eastAsia="cs-CZ"/>
        </w:rPr>
        <w:t xml:space="preserve"> úklidov</w:t>
      </w:r>
      <w:r w:rsidRPr="00B46D93">
        <w:rPr>
          <w:rFonts w:eastAsia="Times New Roman" w:cs="Times New Roman"/>
          <w:sz w:val="26"/>
          <w:szCs w:val="26"/>
          <w:lang w:eastAsia="cs-CZ"/>
        </w:rPr>
        <w:t>ou</w:t>
      </w:r>
      <w:r w:rsidRPr="00F841A4">
        <w:rPr>
          <w:rFonts w:eastAsia="Times New Roman" w:cs="Times New Roman"/>
          <w:sz w:val="26"/>
          <w:szCs w:val="26"/>
          <w:lang w:eastAsia="cs-CZ"/>
        </w:rPr>
        <w:t xml:space="preserve"> místnost</w:t>
      </w:r>
      <w:r w:rsidRPr="00B46D93">
        <w:rPr>
          <w:rFonts w:eastAsia="Times New Roman" w:cs="Times New Roman"/>
          <w:sz w:val="26"/>
          <w:szCs w:val="26"/>
          <w:lang w:eastAsia="cs-CZ"/>
        </w:rPr>
        <w:t>í</w:t>
      </w:r>
      <w:r w:rsidRPr="00F841A4">
        <w:rPr>
          <w:rFonts w:eastAsia="Times New Roman" w:cs="Times New Roman"/>
          <w:sz w:val="26"/>
          <w:szCs w:val="26"/>
          <w:lang w:eastAsia="cs-CZ"/>
        </w:rPr>
        <w:t>, která je nezbytná pro chod jídelny.</w:t>
      </w:r>
    </w:p>
    <w:p w14:paraId="3B703045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Vlasy v jídlech:</w:t>
      </w:r>
    </w:p>
    <w:p w14:paraId="4A81EE77" w14:textId="071ECF54" w:rsidR="007A75A0" w:rsidRPr="007A75A0" w:rsidRDefault="00F841A4" w:rsidP="007A75A0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V jídlech by se neměly nacházet vlasy, protože paní kuchařky nosí vlasy sepnuté do copů nebo culíků.</w:t>
      </w:r>
      <w:r w:rsidR="007A75A0">
        <w:rPr>
          <w:rFonts w:eastAsia="Times New Roman" w:cs="Times New Roman"/>
          <w:sz w:val="26"/>
          <w:szCs w:val="26"/>
          <w:lang w:eastAsia="cs-CZ"/>
        </w:rPr>
        <w:br/>
      </w:r>
    </w:p>
    <w:p w14:paraId="32671446" w14:textId="38A6ABBC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lastRenderedPageBreak/>
        <w:t>Záchody:</w:t>
      </w:r>
    </w:p>
    <w:p w14:paraId="37818B9C" w14:textId="77777777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Na základě dohody s ředitelkou Domova seniorů bude na záchodech nainstalován otočný zámek, který umožní zamknutí se na WC.</w:t>
      </w:r>
    </w:p>
    <w:p w14:paraId="7FD5B2C4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Zrcadla:</w:t>
      </w:r>
    </w:p>
    <w:p w14:paraId="4437F3E7" w14:textId="77777777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Zrcadla představují bezpečnostní riziko, protože by při rozbití mohla způsobit zranění. Po dohodě s ředitelkou Domova by mohlo být do umývárny v šatně umístěno malé zrcadlo.</w:t>
      </w:r>
    </w:p>
    <w:p w14:paraId="3194B192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Jídlo na přání:</w:t>
      </w:r>
    </w:p>
    <w:p w14:paraId="306D00E9" w14:textId="23E3B2D8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V letošním roce nebude možné uskutečnit jídlo na přání jednotlivých tříd</w:t>
      </w:r>
      <w:r w:rsidR="00B46D93" w:rsidRPr="00B46D93">
        <w:rPr>
          <w:rFonts w:eastAsia="Times New Roman" w:cs="Times New Roman"/>
          <w:sz w:val="26"/>
          <w:szCs w:val="26"/>
          <w:lang w:eastAsia="cs-CZ"/>
        </w:rPr>
        <w:t xml:space="preserve"> </w:t>
      </w:r>
      <w:r w:rsidRPr="00F841A4">
        <w:rPr>
          <w:rFonts w:eastAsia="Times New Roman" w:cs="Times New Roman"/>
          <w:sz w:val="26"/>
          <w:szCs w:val="26"/>
          <w:lang w:eastAsia="cs-CZ"/>
        </w:rPr>
        <w:t>vzhledem k nastavování nového spotřebního koše a úpravám jídelníčků. Příští rok si však každá třída bude moci vybrat 1 jídlo, které si vymyslí. Při sestavování jídelníčku je nutné dbát na to, aby šlo o zdravé a uskutečnitelné jídlo (ne fast food).</w:t>
      </w:r>
    </w:p>
    <w:p w14:paraId="60C8C070" w14:textId="0435783C" w:rsidR="00F841A4" w:rsidRPr="00F841A4" w:rsidRDefault="00B46D93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B46D93">
        <w:rPr>
          <w:rFonts w:eastAsia="Times New Roman" w:cs="Times New Roman"/>
          <w:b/>
          <w:bCs/>
          <w:sz w:val="26"/>
          <w:szCs w:val="26"/>
          <w:lang w:eastAsia="cs-CZ"/>
        </w:rPr>
        <w:t>U</w:t>
      </w:r>
      <w:r w:rsidR="00F841A4" w:rsidRPr="00F841A4">
        <w:rPr>
          <w:rFonts w:eastAsia="Times New Roman" w:cs="Times New Roman"/>
          <w:b/>
          <w:bCs/>
          <w:sz w:val="26"/>
          <w:szCs w:val="26"/>
          <w:lang w:eastAsia="cs-CZ"/>
        </w:rPr>
        <w:t>smě</w:t>
      </w:r>
      <w:r w:rsidRPr="00B46D93">
        <w:rPr>
          <w:rFonts w:eastAsia="Times New Roman" w:cs="Times New Roman"/>
          <w:b/>
          <w:bCs/>
          <w:sz w:val="26"/>
          <w:szCs w:val="26"/>
          <w:lang w:eastAsia="cs-CZ"/>
        </w:rPr>
        <w:t xml:space="preserve">vavé </w:t>
      </w:r>
      <w:r w:rsidR="00F841A4" w:rsidRPr="00F841A4">
        <w:rPr>
          <w:rFonts w:eastAsia="Times New Roman" w:cs="Times New Roman"/>
          <w:b/>
          <w:bCs/>
          <w:sz w:val="26"/>
          <w:szCs w:val="26"/>
          <w:lang w:eastAsia="cs-CZ"/>
        </w:rPr>
        <w:t>paní kuchařk</w:t>
      </w:r>
      <w:r w:rsidRPr="00B46D93">
        <w:rPr>
          <w:rFonts w:eastAsia="Times New Roman" w:cs="Times New Roman"/>
          <w:b/>
          <w:bCs/>
          <w:sz w:val="26"/>
          <w:szCs w:val="26"/>
          <w:lang w:eastAsia="cs-CZ"/>
        </w:rPr>
        <w:t>y</w:t>
      </w:r>
      <w:r w:rsidR="00F841A4" w:rsidRPr="00F841A4">
        <w:rPr>
          <w:rFonts w:eastAsia="Times New Roman" w:cs="Times New Roman"/>
          <w:b/>
          <w:bCs/>
          <w:sz w:val="26"/>
          <w:szCs w:val="26"/>
          <w:lang w:eastAsia="cs-CZ"/>
        </w:rPr>
        <w:t>:</w:t>
      </w:r>
    </w:p>
    <w:p w14:paraId="108B61B5" w14:textId="787CF225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Paní kuchařky by se rády usmívaly, ale když je za výdejním okénkem pozdraví jen malá hrstka žáků</w:t>
      </w:r>
      <w:r w:rsidR="00B46D93" w:rsidRPr="00B46D93">
        <w:rPr>
          <w:rFonts w:eastAsia="Times New Roman" w:cs="Times New Roman"/>
          <w:sz w:val="26"/>
          <w:szCs w:val="26"/>
          <w:lang w:eastAsia="cs-CZ"/>
        </w:rPr>
        <w:t xml:space="preserve"> a ze šatny se ozývají hlasití žáci</w:t>
      </w:r>
      <w:r w:rsidRPr="00F841A4">
        <w:rPr>
          <w:rFonts w:eastAsia="Times New Roman" w:cs="Times New Roman"/>
          <w:sz w:val="26"/>
          <w:szCs w:val="26"/>
          <w:lang w:eastAsia="cs-CZ"/>
        </w:rPr>
        <w:t>, úsměv zmizí. Apelujeme na žáky, aby začali více zdravit a byli ohleduplní ve frontě na oběd.</w:t>
      </w:r>
    </w:p>
    <w:p w14:paraId="4E300823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Kapacita jídelny:</w:t>
      </w:r>
    </w:p>
    <w:p w14:paraId="23B50713" w14:textId="10E9F5C6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 xml:space="preserve">Z kapacitních důvodů jídelna nemůže vařit dvě jídla na přání, protože už nyní připravují dvě varianty jídel </w:t>
      </w:r>
      <w:r w:rsidR="00B46D93" w:rsidRPr="00B46D93">
        <w:rPr>
          <w:rFonts w:eastAsia="Times New Roman" w:cs="Times New Roman"/>
          <w:sz w:val="26"/>
          <w:szCs w:val="26"/>
          <w:lang w:eastAsia="cs-CZ"/>
        </w:rPr>
        <w:t xml:space="preserve">(jedno jídlo pro základní školu a druhé pro domov seniorů) </w:t>
      </w:r>
      <w:r w:rsidRPr="00F841A4">
        <w:rPr>
          <w:rFonts w:eastAsia="Times New Roman" w:cs="Times New Roman"/>
          <w:sz w:val="26"/>
          <w:szCs w:val="26"/>
          <w:lang w:eastAsia="cs-CZ"/>
        </w:rPr>
        <w:t>a na třetí</w:t>
      </w:r>
      <w:r w:rsidR="00B46D93" w:rsidRPr="00B46D93">
        <w:rPr>
          <w:rFonts w:eastAsia="Times New Roman" w:cs="Times New Roman"/>
          <w:sz w:val="26"/>
          <w:szCs w:val="26"/>
          <w:lang w:eastAsia="cs-CZ"/>
        </w:rPr>
        <w:t xml:space="preserve"> jídlo již</w:t>
      </w:r>
      <w:r w:rsidRPr="00F841A4">
        <w:rPr>
          <w:rFonts w:eastAsia="Times New Roman" w:cs="Times New Roman"/>
          <w:sz w:val="26"/>
          <w:szCs w:val="26"/>
          <w:lang w:eastAsia="cs-CZ"/>
        </w:rPr>
        <w:t xml:space="preserve"> není kapacita.</w:t>
      </w:r>
    </w:p>
    <w:p w14:paraId="72DD2E01" w14:textId="77777777" w:rsidR="00F841A4" w:rsidRPr="00F841A4" w:rsidRDefault="00F841A4" w:rsidP="00B46D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Odmítání jídla:</w:t>
      </w:r>
    </w:p>
    <w:p w14:paraId="2A3ACEDB" w14:textId="44047D5E" w:rsidR="00F841A4" w:rsidRPr="00F841A4" w:rsidRDefault="00F841A4" w:rsidP="00B46D93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 xml:space="preserve">Paní kuchařky se snaží respektovat přání žáků při výdeji jídel, nicméně </w:t>
      </w:r>
      <w:r w:rsidR="00B46D93" w:rsidRPr="00B46D93">
        <w:rPr>
          <w:rFonts w:eastAsia="Times New Roman" w:cs="Times New Roman"/>
          <w:sz w:val="26"/>
          <w:szCs w:val="26"/>
          <w:lang w:eastAsia="cs-CZ"/>
        </w:rPr>
        <w:t xml:space="preserve">je třeba každé jídlo ochutnat a zjistit, zda mi chutná nebo ne. Dále </w:t>
      </w:r>
      <w:r w:rsidRPr="00F841A4">
        <w:rPr>
          <w:rFonts w:eastAsia="Times New Roman" w:cs="Times New Roman"/>
          <w:sz w:val="26"/>
          <w:szCs w:val="26"/>
          <w:lang w:eastAsia="cs-CZ"/>
        </w:rPr>
        <w:t>je mrzí, když se některá jídla vrací téměř ne</w:t>
      </w:r>
      <w:r w:rsidR="00B46D93" w:rsidRPr="00B46D93">
        <w:rPr>
          <w:rFonts w:eastAsia="Times New Roman" w:cs="Times New Roman"/>
          <w:sz w:val="26"/>
          <w:szCs w:val="26"/>
          <w:lang w:eastAsia="cs-CZ"/>
        </w:rPr>
        <w:t xml:space="preserve">tknutá. </w:t>
      </w:r>
    </w:p>
    <w:p w14:paraId="2D1E7004" w14:textId="77777777" w:rsidR="00F841A4" w:rsidRPr="00F841A4" w:rsidRDefault="00F841A4" w:rsidP="00B46D93">
      <w:p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Nápady vznesené paní kuchařkami:</w:t>
      </w:r>
    </w:p>
    <w:p w14:paraId="03BC15BC" w14:textId="1474CE42" w:rsidR="00F841A4" w:rsidRPr="00B46D93" w:rsidRDefault="00F841A4" w:rsidP="00B46D93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B46D93">
        <w:rPr>
          <w:rFonts w:eastAsia="Times New Roman" w:cs="Times New Roman"/>
          <w:b/>
          <w:bCs/>
          <w:sz w:val="26"/>
          <w:szCs w:val="26"/>
          <w:lang w:eastAsia="cs-CZ"/>
        </w:rPr>
        <w:t>Výzdoba jídelny:</w:t>
      </w:r>
    </w:p>
    <w:p w14:paraId="619A7D53" w14:textId="7B78969C" w:rsidR="00F841A4" w:rsidRDefault="00F841A4" w:rsidP="00B46D93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Škola by se mohla podílet na výzdobě jídelny. Každá třída by mohla mít své výkresy z výtvarné výchovy vystavené na zadní zdi jídelny, které by se měnily každý měsíc.</w:t>
      </w:r>
    </w:p>
    <w:p w14:paraId="5C36D8F4" w14:textId="77777777" w:rsidR="009E5F87" w:rsidRPr="00F841A4" w:rsidRDefault="009E5F87" w:rsidP="009E5F87">
      <w:pPr>
        <w:spacing w:before="100" w:beforeAutospacing="1" w:after="100" w:afterAutospacing="1" w:line="360" w:lineRule="auto"/>
        <w:ind w:left="1440"/>
        <w:rPr>
          <w:rFonts w:eastAsia="Times New Roman" w:cs="Times New Roman"/>
          <w:sz w:val="26"/>
          <w:szCs w:val="26"/>
          <w:lang w:eastAsia="cs-CZ"/>
        </w:rPr>
      </w:pPr>
    </w:p>
    <w:p w14:paraId="7EC6C38C" w14:textId="77777777" w:rsidR="00F841A4" w:rsidRPr="00F841A4" w:rsidRDefault="00F841A4" w:rsidP="00B46D93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lastRenderedPageBreak/>
        <w:t>Tematické přizpůsobení jídelníčku:</w:t>
      </w:r>
    </w:p>
    <w:p w14:paraId="2A48CF5E" w14:textId="77777777" w:rsidR="00F841A4" w:rsidRPr="00F841A4" w:rsidRDefault="00F841A4" w:rsidP="00B46D93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sz w:val="26"/>
          <w:szCs w:val="26"/>
          <w:lang w:eastAsia="cs-CZ"/>
        </w:rPr>
        <w:t>Školní jídelna by se ráda zapojila do akcí pořádaných žákovským parlamentem. Pokud by téma akce umožnilo, mohly by se jídelníčky tematicky přizpůsobit.</w:t>
      </w:r>
    </w:p>
    <w:p w14:paraId="5423473E" w14:textId="6C8447C1" w:rsidR="00F841A4" w:rsidRPr="00F841A4" w:rsidRDefault="00F841A4" w:rsidP="00B46D93">
      <w:pPr>
        <w:spacing w:before="100" w:beforeAutospacing="1" w:after="100" w:afterAutospacing="1" w:line="360" w:lineRule="auto"/>
        <w:rPr>
          <w:rFonts w:eastAsia="Times New Roman" w:cs="Times New Roman"/>
          <w:sz w:val="26"/>
          <w:szCs w:val="26"/>
          <w:lang w:eastAsia="cs-CZ"/>
        </w:rPr>
      </w:pPr>
      <w:r w:rsidRPr="00F841A4">
        <w:rPr>
          <w:rFonts w:eastAsia="Times New Roman" w:cs="Times New Roman"/>
          <w:b/>
          <w:bCs/>
          <w:sz w:val="26"/>
          <w:szCs w:val="26"/>
          <w:lang w:eastAsia="cs-CZ"/>
        </w:rPr>
        <w:t>Další schůzka ŽP:</w:t>
      </w:r>
      <w:r w:rsidR="00B46D93">
        <w:rPr>
          <w:rFonts w:eastAsia="Times New Roman" w:cs="Times New Roman"/>
          <w:b/>
          <w:bCs/>
          <w:sz w:val="26"/>
          <w:szCs w:val="26"/>
          <w:lang w:eastAsia="cs-CZ"/>
        </w:rPr>
        <w:t xml:space="preserve"> </w:t>
      </w:r>
      <w:r w:rsidRPr="00F841A4">
        <w:rPr>
          <w:rFonts w:eastAsia="Times New Roman" w:cs="Times New Roman"/>
          <w:sz w:val="26"/>
          <w:szCs w:val="26"/>
          <w:lang w:eastAsia="cs-CZ"/>
        </w:rPr>
        <w:t>Středa 9.</w:t>
      </w:r>
      <w:r w:rsidR="007A75A0">
        <w:rPr>
          <w:rFonts w:eastAsia="Times New Roman" w:cs="Times New Roman"/>
          <w:sz w:val="26"/>
          <w:szCs w:val="26"/>
          <w:lang w:eastAsia="cs-CZ"/>
        </w:rPr>
        <w:t xml:space="preserve"> dubna, 13:00 - 14:00, 2. třída</w:t>
      </w:r>
      <w:bookmarkStart w:id="0" w:name="_GoBack"/>
      <w:bookmarkEnd w:id="0"/>
    </w:p>
    <w:p w14:paraId="6ADE2096" w14:textId="77777777" w:rsidR="00F841A4" w:rsidRPr="00B46D93" w:rsidRDefault="00F841A4" w:rsidP="00B46D93">
      <w:pPr>
        <w:spacing w:after="0" w:line="360" w:lineRule="auto"/>
        <w:jc w:val="both"/>
        <w:rPr>
          <w:szCs w:val="24"/>
        </w:rPr>
      </w:pPr>
    </w:p>
    <w:sectPr w:rsidR="00F841A4" w:rsidRPr="00B46D93" w:rsidSect="009E5F87">
      <w:pgSz w:w="11906" w:h="16838"/>
      <w:pgMar w:top="993" w:right="849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884"/>
    <w:multiLevelType w:val="hybridMultilevel"/>
    <w:tmpl w:val="E07A3CEA"/>
    <w:lvl w:ilvl="0" w:tplc="01C2E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65A9"/>
    <w:multiLevelType w:val="hybridMultilevel"/>
    <w:tmpl w:val="7D46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03DF"/>
    <w:multiLevelType w:val="hybridMultilevel"/>
    <w:tmpl w:val="70B69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7382C"/>
    <w:multiLevelType w:val="multilevel"/>
    <w:tmpl w:val="3A28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8565A"/>
    <w:multiLevelType w:val="hybridMultilevel"/>
    <w:tmpl w:val="27F8B9C4"/>
    <w:lvl w:ilvl="0" w:tplc="01C2E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87CBE"/>
    <w:multiLevelType w:val="hybridMultilevel"/>
    <w:tmpl w:val="14EE5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673FA"/>
    <w:multiLevelType w:val="hybridMultilevel"/>
    <w:tmpl w:val="2D3CB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E31BA"/>
    <w:multiLevelType w:val="hybridMultilevel"/>
    <w:tmpl w:val="85CEA494"/>
    <w:lvl w:ilvl="0" w:tplc="986E1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06732"/>
    <w:multiLevelType w:val="multilevel"/>
    <w:tmpl w:val="663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34E30"/>
    <w:multiLevelType w:val="multilevel"/>
    <w:tmpl w:val="C030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95162"/>
    <w:multiLevelType w:val="hybridMultilevel"/>
    <w:tmpl w:val="7862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E1C1D"/>
    <w:multiLevelType w:val="hybridMultilevel"/>
    <w:tmpl w:val="6CF2F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3539D"/>
    <w:multiLevelType w:val="hybridMultilevel"/>
    <w:tmpl w:val="F1ACD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10491"/>
    <w:multiLevelType w:val="hybridMultilevel"/>
    <w:tmpl w:val="A96C1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2282C"/>
    <w:multiLevelType w:val="hybridMultilevel"/>
    <w:tmpl w:val="C7049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4"/>
  </w:num>
  <w:num w:numId="11">
    <w:abstractNumId w:val="10"/>
  </w:num>
  <w:num w:numId="12">
    <w:abstractNumId w:val="7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47"/>
    <w:rsid w:val="00022BA2"/>
    <w:rsid w:val="00040C35"/>
    <w:rsid w:val="000673ED"/>
    <w:rsid w:val="00085C76"/>
    <w:rsid w:val="000A1234"/>
    <w:rsid w:val="000A35F6"/>
    <w:rsid w:val="000D34D6"/>
    <w:rsid w:val="001446BC"/>
    <w:rsid w:val="00157C5E"/>
    <w:rsid w:val="001A5A6B"/>
    <w:rsid w:val="001C0CBC"/>
    <w:rsid w:val="00203471"/>
    <w:rsid w:val="00220A48"/>
    <w:rsid w:val="0025105B"/>
    <w:rsid w:val="002B49BE"/>
    <w:rsid w:val="004126B8"/>
    <w:rsid w:val="004D425F"/>
    <w:rsid w:val="0054019F"/>
    <w:rsid w:val="00607DA3"/>
    <w:rsid w:val="0062256A"/>
    <w:rsid w:val="006B4C9C"/>
    <w:rsid w:val="006E62AF"/>
    <w:rsid w:val="00737CA7"/>
    <w:rsid w:val="0075084D"/>
    <w:rsid w:val="007759B3"/>
    <w:rsid w:val="007A02AA"/>
    <w:rsid w:val="007A75A0"/>
    <w:rsid w:val="007B3247"/>
    <w:rsid w:val="00857794"/>
    <w:rsid w:val="009657EE"/>
    <w:rsid w:val="00990FA1"/>
    <w:rsid w:val="009D7D5B"/>
    <w:rsid w:val="009E5F87"/>
    <w:rsid w:val="00A01AD1"/>
    <w:rsid w:val="00A05B5B"/>
    <w:rsid w:val="00B46D93"/>
    <w:rsid w:val="00BC182D"/>
    <w:rsid w:val="00BD45DE"/>
    <w:rsid w:val="00BE253F"/>
    <w:rsid w:val="00C20834"/>
    <w:rsid w:val="00C564C2"/>
    <w:rsid w:val="00C837EF"/>
    <w:rsid w:val="00D460B5"/>
    <w:rsid w:val="00DC0E25"/>
    <w:rsid w:val="00DD152D"/>
    <w:rsid w:val="00DD1B40"/>
    <w:rsid w:val="00DF1A98"/>
    <w:rsid w:val="00E035E3"/>
    <w:rsid w:val="00E05D0C"/>
    <w:rsid w:val="00E23B0B"/>
    <w:rsid w:val="00F841A4"/>
    <w:rsid w:val="00F8590B"/>
    <w:rsid w:val="00FB1099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35E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35E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841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35E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35E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84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2025-02-10T09:50:00Z</cp:lastPrinted>
  <dcterms:created xsi:type="dcterms:W3CDTF">2025-03-28T12:04:00Z</dcterms:created>
  <dcterms:modified xsi:type="dcterms:W3CDTF">2025-03-28T12:04:00Z</dcterms:modified>
</cp:coreProperties>
</file>