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B68688" w14:textId="77777777" w:rsidR="00792BAD" w:rsidRDefault="00F21F8D" w:rsidP="00163C4E">
      <w:pPr>
        <w:jc w:val="both"/>
      </w:pPr>
      <w:r>
        <w:t>Advent v 2. třídě</w:t>
      </w:r>
    </w:p>
    <w:p w14:paraId="6153EB1E" w14:textId="77777777" w:rsidR="00F21F8D" w:rsidRDefault="00F21F8D" w:rsidP="00163C4E">
      <w:pPr>
        <w:jc w:val="both"/>
      </w:pPr>
      <w:r>
        <w:t>V prvním adventním týdnu nás navštívila lektorka z Ekocentra Paleta. Přijela za námi s programem „Jeden za všechny, všichni za jednoho.“ Vyzkoušeli jsme si, že spolupráce je lepší než soutěžení, že je lepší druhé chválit než kritizovat a že je dobré ostatním naslouchat. Zahráli jsme si několik zajímavých her, které prověřily nejen naši bystrost.</w:t>
      </w:r>
    </w:p>
    <w:p w14:paraId="6B6FC453" w14:textId="77777777" w:rsidR="00163C4E" w:rsidRDefault="00163C4E">
      <w:pPr>
        <w:rPr>
          <w:noProof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387B141" wp14:editId="57A7C2F5">
            <wp:extent cx="2188845" cy="2918460"/>
            <wp:effectExtent l="0" t="0" r="190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64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59EF219F" wp14:editId="45E9AAD3">
            <wp:extent cx="2177415" cy="29032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6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</w:p>
    <w:p w14:paraId="39CB899B" w14:textId="77777777" w:rsidR="00163C4E" w:rsidRDefault="00163C4E">
      <w:pPr>
        <w:rPr>
          <w:noProof/>
        </w:rPr>
      </w:pPr>
      <w:r>
        <w:rPr>
          <w:noProof/>
        </w:rPr>
        <w:drawing>
          <wp:inline distT="0" distB="0" distL="0" distR="0" wp14:anchorId="304B473B" wp14:editId="52F86F76">
            <wp:extent cx="2387600" cy="17907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66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1FD8D138" wp14:editId="5BDF1288">
            <wp:extent cx="2141220" cy="2854960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67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</w:p>
    <w:p w14:paraId="506AD70D" w14:textId="77777777" w:rsidR="00163C4E" w:rsidRDefault="00163C4E">
      <w:pPr>
        <w:rPr>
          <w:noProof/>
        </w:rPr>
      </w:pPr>
    </w:p>
    <w:p w14:paraId="2DC8DC19" w14:textId="77777777" w:rsidR="000463FB" w:rsidRDefault="000463FB">
      <w:pPr>
        <w:rPr>
          <w:noProof/>
        </w:rPr>
      </w:pPr>
    </w:p>
    <w:p w14:paraId="0DB084C6" w14:textId="77777777" w:rsidR="000463FB" w:rsidRDefault="000463FB">
      <w:pPr>
        <w:rPr>
          <w:noProof/>
        </w:rPr>
      </w:pPr>
    </w:p>
    <w:p w14:paraId="47E263AA" w14:textId="77777777" w:rsidR="000463FB" w:rsidRDefault="000463FB">
      <w:pPr>
        <w:rPr>
          <w:noProof/>
        </w:rPr>
      </w:pPr>
    </w:p>
    <w:p w14:paraId="53165263" w14:textId="77777777" w:rsidR="000463FB" w:rsidRDefault="000463FB">
      <w:pPr>
        <w:rPr>
          <w:noProof/>
        </w:rPr>
      </w:pPr>
    </w:p>
    <w:p w14:paraId="1A6393CE" w14:textId="77777777" w:rsidR="00163C4E" w:rsidRDefault="00163C4E">
      <w:pPr>
        <w:rPr>
          <w:noProof/>
        </w:rPr>
      </w:pPr>
      <w:r>
        <w:rPr>
          <w:noProof/>
        </w:rPr>
        <w:lastRenderedPageBreak/>
        <w:t xml:space="preserve">V pátek 3. 12. byla naše třída plná čertíků a čertic. Prošli jsme si </w:t>
      </w:r>
      <w:r w:rsidR="000463FB">
        <w:rPr>
          <w:noProof/>
        </w:rPr>
        <w:t>čertí stezku, na které nás čekalo deset pekelných úkolů. Za splnění všech úkolů jsme od Lucifera dostali „Oprávnění pro</w:t>
      </w:r>
      <w:r>
        <w:rPr>
          <w:noProof/>
        </w:rPr>
        <w:t xml:space="preserve"> </w:t>
      </w:r>
      <w:r w:rsidR="000463FB">
        <w:rPr>
          <w:noProof/>
        </w:rPr>
        <w:t>čertovské pochůzky mimo Peklo.“ Navštívil nás i opravdoví Mikuláš se svou družinou. Zazpívali jsme jim naši oblíbenou mikulášskou písničku a za odměnu jsme dostali sladké dobrůtky.</w:t>
      </w:r>
    </w:p>
    <w:p w14:paraId="792A18A1" w14:textId="77777777" w:rsidR="000463FB" w:rsidRDefault="000463FB">
      <w:pPr>
        <w:rPr>
          <w:noProof/>
        </w:rPr>
      </w:pPr>
    </w:p>
    <w:p w14:paraId="5EFFCDAD" w14:textId="77777777" w:rsidR="000463FB" w:rsidRDefault="000463FB">
      <w:pPr>
        <w:rPr>
          <w:noProof/>
        </w:rPr>
      </w:pPr>
      <w:r>
        <w:rPr>
          <w:noProof/>
        </w:rPr>
        <w:drawing>
          <wp:inline distT="0" distB="0" distL="0" distR="0" wp14:anchorId="17D6C64C" wp14:editId="258211C0">
            <wp:extent cx="2680335" cy="3573780"/>
            <wp:effectExtent l="0" t="0" r="5715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68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EFB8D0" wp14:editId="4C91B0AB">
            <wp:extent cx="2976880" cy="22326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68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68242FD" w14:textId="77777777" w:rsidR="00163C4E" w:rsidRDefault="00163C4E"/>
    <w:p w14:paraId="1E508EEC" w14:textId="77777777" w:rsidR="00163C4E" w:rsidRDefault="00163C4E"/>
    <w:sectPr w:rsidR="00163C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F8D"/>
    <w:rsid w:val="000463FB"/>
    <w:rsid w:val="00163C4E"/>
    <w:rsid w:val="00792BAD"/>
    <w:rsid w:val="00F2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99410"/>
  <w15:chartTrackingRefBased/>
  <w15:docId w15:val="{164585D1-7A2F-4FBE-BDE4-E01772E08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117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Zakladni skola Sloupnice</Company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Skola</cp:lastModifiedBy>
  <cp:revision>1</cp:revision>
  <dcterms:created xsi:type="dcterms:W3CDTF">2021-12-06T15:58:00Z</dcterms:created>
  <dcterms:modified xsi:type="dcterms:W3CDTF">2021-12-06T16:29:00Z</dcterms:modified>
</cp:coreProperties>
</file>